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F1F97" w14:textId="693B6E91" w:rsidR="000F4752" w:rsidRDefault="00B317C1">
      <w:pPr>
        <w:rPr>
          <w:rFonts w:ascii="微软雅黑" w:eastAsia="微软雅黑" w:hAnsi="微软雅黑"/>
        </w:rPr>
      </w:pPr>
      <w:r w:rsidRPr="00B317C1">
        <w:rPr>
          <w:rFonts w:ascii="微软雅黑" w:eastAsia="微软雅黑" w:hAnsi="微软雅黑" w:hint="eastAsia"/>
        </w:rPr>
        <w:t>化石燃料</w:t>
      </w:r>
    </w:p>
    <w:p w14:paraId="280DB0BB" w14:textId="585AE042" w:rsidR="00B317C1" w:rsidRDefault="0098726D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949554F" wp14:editId="276BBF86">
            <wp:extent cx="5269865" cy="800227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800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1DAB" w14:textId="1E1B6E47" w:rsidR="0098726D" w:rsidRDefault="00446F6F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3D7584DF" wp14:editId="6CE16638">
            <wp:extent cx="5269865" cy="7685405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768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B4EE" w14:textId="22D6C065" w:rsidR="0025041B" w:rsidRDefault="0025041B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FF8964A" wp14:editId="5415D286">
            <wp:extent cx="5269865" cy="7558405"/>
            <wp:effectExtent l="0" t="0" r="698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755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3C70" w14:textId="239FB736" w:rsidR="006569E1" w:rsidRDefault="006569E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乙醇 官能团:羟基 </w:t>
      </w:r>
      <w:r>
        <w:rPr>
          <w:rFonts w:ascii="微软雅黑" w:eastAsia="微软雅黑" w:hAnsi="微软雅黑"/>
        </w:rPr>
        <w:t>-OH</w:t>
      </w:r>
    </w:p>
    <w:p w14:paraId="41446843" w14:textId="62DA81AA" w:rsidR="00F43156" w:rsidRDefault="00F43156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40CF38F9" wp14:editId="3741655D">
            <wp:extent cx="5272405" cy="7749540"/>
            <wp:effectExtent l="0" t="0" r="444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BC65" w14:textId="503FF63A" w:rsidR="006569E1" w:rsidRDefault="006569E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乙酸 官能团:羧基 </w:t>
      </w:r>
      <w:r>
        <w:rPr>
          <w:rFonts w:ascii="微软雅黑" w:eastAsia="微软雅黑" w:hAnsi="微软雅黑"/>
        </w:rPr>
        <w:t>-COOH</w:t>
      </w:r>
    </w:p>
    <w:p w14:paraId="40D5E098" w14:textId="43AFFF46" w:rsidR="00234F1A" w:rsidRDefault="00234F1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CED2A9A" wp14:editId="50A31F01">
            <wp:extent cx="5272405" cy="4780280"/>
            <wp:effectExtent l="0" t="0" r="444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78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EDFB" w14:textId="21C86B84" w:rsidR="000A10FF" w:rsidRDefault="000A10F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醛和酮</w:t>
      </w:r>
    </w:p>
    <w:p w14:paraId="20D1763B" w14:textId="7D864FE8" w:rsidR="000A10FF" w:rsidRDefault="009C001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48156C98" wp14:editId="5E5FEE73">
            <wp:extent cx="5274310" cy="53397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6DE5" w14:textId="520ED719" w:rsidR="008747D1" w:rsidRDefault="008747D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油脂</w:t>
      </w:r>
    </w:p>
    <w:p w14:paraId="1E5EC0F6" w14:textId="17F035BE" w:rsidR="008747D1" w:rsidRDefault="008747D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5837663F" wp14:editId="08215969">
            <wp:extent cx="5274310" cy="24098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7A89" w14:textId="3B588DCD" w:rsidR="008747D1" w:rsidRDefault="008747D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氨基酸</w:t>
      </w:r>
    </w:p>
    <w:p w14:paraId="4F44B522" w14:textId="171E6E2B" w:rsidR="007B0061" w:rsidRDefault="007B0061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308B87D7" wp14:editId="2A1F8AD9">
            <wp:extent cx="5266690" cy="19850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7F44" w14:textId="4998CFC6" w:rsidR="008747D1" w:rsidRDefault="006E6C4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蛋白质の盐析</w:t>
      </w:r>
    </w:p>
    <w:p w14:paraId="0667AC09" w14:textId="429195B0" w:rsidR="006E6C4F" w:rsidRDefault="006C166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0B7F07E9" wp14:editId="47C93891">
            <wp:extent cx="5272405" cy="95504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84FD6" w14:textId="2631E53F" w:rsidR="001847DA" w:rsidRDefault="0070035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★</w:t>
      </w:r>
      <w:r w:rsidR="001847DA">
        <w:rPr>
          <w:rFonts w:ascii="微软雅黑" w:eastAsia="微软雅黑" w:hAnsi="微软雅黑" w:hint="eastAsia"/>
        </w:rPr>
        <w:t>同分异构体</w:t>
      </w:r>
    </w:p>
    <w:p w14:paraId="63346000" w14:textId="0E80A9F9" w:rsidR="00700351" w:rsidRDefault="00161CBD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7703C4DC" wp14:editId="454240DB">
            <wp:extent cx="5272405" cy="4178300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542" w14:textId="505A2532" w:rsidR="00D45657" w:rsidRDefault="00D45657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51CE0687" wp14:editId="7D2A06F7">
            <wp:extent cx="5272405" cy="5064125"/>
            <wp:effectExtent l="0" t="0" r="444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B2333" w14:textId="141B990C" w:rsidR="00014F7C" w:rsidRDefault="00883DE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一些有机物的知识</w:t>
      </w:r>
    </w:p>
    <w:p w14:paraId="01CB1F41" w14:textId="0529594B" w:rsidR="00883DEB" w:rsidRPr="00B317C1" w:rsidRDefault="00883DEB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noProof/>
        </w:rPr>
        <w:lastRenderedPageBreak/>
        <w:drawing>
          <wp:inline distT="0" distB="0" distL="0" distR="0" wp14:anchorId="00BD3C14" wp14:editId="1E7EE524">
            <wp:extent cx="5266690" cy="39122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83DEB" w:rsidRPr="00B317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7C1"/>
    <w:rsid w:val="00014F7C"/>
    <w:rsid w:val="000A10FF"/>
    <w:rsid w:val="000F4752"/>
    <w:rsid w:val="00161CBD"/>
    <w:rsid w:val="001847DA"/>
    <w:rsid w:val="00234F1A"/>
    <w:rsid w:val="00242DD4"/>
    <w:rsid w:val="0025041B"/>
    <w:rsid w:val="00380636"/>
    <w:rsid w:val="00446F6F"/>
    <w:rsid w:val="005C411C"/>
    <w:rsid w:val="006569E1"/>
    <w:rsid w:val="006C166A"/>
    <w:rsid w:val="006E6C4F"/>
    <w:rsid w:val="00700351"/>
    <w:rsid w:val="007B0061"/>
    <w:rsid w:val="008747D1"/>
    <w:rsid w:val="00883DEB"/>
    <w:rsid w:val="008A42AA"/>
    <w:rsid w:val="008D52C5"/>
    <w:rsid w:val="0098726D"/>
    <w:rsid w:val="009C0016"/>
    <w:rsid w:val="009D260F"/>
    <w:rsid w:val="00B317C1"/>
    <w:rsid w:val="00D45657"/>
    <w:rsid w:val="00ED2C94"/>
    <w:rsid w:val="00F21042"/>
    <w:rsid w:val="00F43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533C0"/>
  <w15:chartTrackingRefBased/>
  <w15:docId w15:val="{6714E12A-7D9F-4FC9-8E70-3211F1393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42A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806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063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380636"/>
    <w:rPr>
      <w:b/>
      <w:bCs/>
      <w:sz w:val="32"/>
      <w:szCs w:val="32"/>
    </w:rPr>
  </w:style>
  <w:style w:type="character" w:styleId="a3">
    <w:name w:val="Emphasis"/>
    <w:basedOn w:val="a0"/>
    <w:uiPriority w:val="20"/>
    <w:qFormat/>
    <w:rsid w:val="00380636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38063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8063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38063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38063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38063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380636"/>
    <w:rPr>
      <w:rFonts w:asciiTheme="majorHAnsi" w:eastAsiaTheme="majorEastAsia" w:hAnsiTheme="majorHAnsi" w:cstheme="majorBidi"/>
      <w:szCs w:val="21"/>
    </w:rPr>
  </w:style>
  <w:style w:type="paragraph" w:styleId="a4">
    <w:name w:val="Title"/>
    <w:basedOn w:val="a"/>
    <w:next w:val="a"/>
    <w:link w:val="a5"/>
    <w:uiPriority w:val="10"/>
    <w:qFormat/>
    <w:rsid w:val="0038063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38063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380636"/>
    <w:rPr>
      <w:b/>
      <w:bCs/>
      <w:kern w:val="28"/>
      <w:sz w:val="32"/>
      <w:szCs w:val="32"/>
    </w:rPr>
  </w:style>
  <w:style w:type="character" w:styleId="a8">
    <w:name w:val="Strong"/>
    <w:basedOn w:val="a0"/>
    <w:uiPriority w:val="22"/>
    <w:qFormat/>
    <w:rsid w:val="00380636"/>
    <w:rPr>
      <w:b/>
      <w:bCs/>
    </w:rPr>
  </w:style>
  <w:style w:type="paragraph" w:styleId="a9">
    <w:name w:val="No Spacing"/>
    <w:uiPriority w:val="1"/>
    <w:qFormat/>
    <w:rsid w:val="008A42AA"/>
    <w:pPr>
      <w:widowControl w:val="0"/>
      <w:jc w:val="both"/>
    </w:pPr>
  </w:style>
  <w:style w:type="paragraph" w:styleId="aa">
    <w:name w:val="List Paragraph"/>
    <w:basedOn w:val="a"/>
    <w:uiPriority w:val="34"/>
    <w:qFormat/>
    <w:rsid w:val="00F21042"/>
    <w:pPr>
      <w:ind w:firstLineChars="200" w:firstLine="420"/>
    </w:pPr>
  </w:style>
  <w:style w:type="paragraph" w:styleId="ab">
    <w:name w:val="Quote"/>
    <w:basedOn w:val="a"/>
    <w:next w:val="a"/>
    <w:link w:val="ac"/>
    <w:uiPriority w:val="29"/>
    <w:qFormat/>
    <w:rsid w:val="0038063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rsid w:val="0038063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380636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e">
    <w:name w:val="明显引用 字符"/>
    <w:basedOn w:val="a0"/>
    <w:link w:val="ad"/>
    <w:uiPriority w:val="30"/>
    <w:rsid w:val="00380636"/>
    <w:rPr>
      <w:i/>
      <w:iCs/>
      <w:color w:val="4F81BD" w:themeColor="accent1"/>
    </w:rPr>
  </w:style>
  <w:style w:type="character" w:styleId="af">
    <w:name w:val="Subtle Emphasis"/>
    <w:uiPriority w:val="19"/>
    <w:qFormat/>
    <w:rsid w:val="00380636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380636"/>
    <w:rPr>
      <w:i/>
      <w:iCs/>
      <w:color w:val="4F81BD" w:themeColor="accent1"/>
    </w:rPr>
  </w:style>
  <w:style w:type="character" w:styleId="af1">
    <w:name w:val="Subtle Reference"/>
    <w:basedOn w:val="a0"/>
    <w:uiPriority w:val="31"/>
    <w:qFormat/>
    <w:rsid w:val="00380636"/>
    <w:rPr>
      <w:smallCaps/>
      <w:color w:val="5A5A5A" w:themeColor="text1" w:themeTint="A5"/>
    </w:rPr>
  </w:style>
  <w:style w:type="character" w:styleId="af2">
    <w:name w:val="Intense Reference"/>
    <w:basedOn w:val="a0"/>
    <w:uiPriority w:val="32"/>
    <w:qFormat/>
    <w:rsid w:val="00380636"/>
    <w:rPr>
      <w:b/>
      <w:bCs/>
      <w:smallCaps/>
      <w:color w:val="4F81BD" w:themeColor="accent1"/>
      <w:spacing w:val="5"/>
    </w:rPr>
  </w:style>
  <w:style w:type="character" w:styleId="af3">
    <w:name w:val="Book Title"/>
    <w:basedOn w:val="a0"/>
    <w:uiPriority w:val="33"/>
    <w:qFormat/>
    <w:rsid w:val="0038063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380636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熙鸣</dc:creator>
  <cp:keywords/>
  <dc:description/>
  <cp:lastModifiedBy>王 熙鸣</cp:lastModifiedBy>
  <cp:revision>14</cp:revision>
  <dcterms:created xsi:type="dcterms:W3CDTF">2021-06-06T02:39:00Z</dcterms:created>
  <dcterms:modified xsi:type="dcterms:W3CDTF">2021-06-06T03:07:00Z</dcterms:modified>
</cp:coreProperties>
</file>